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زهرا(س)-زبان حال با امیرالمؤمنین(ع)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سهرابی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امروز كه جز عشق تو پندار ندارم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جز جان به قدوم تو سزاوار ندارم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اى دلبر من غیر تو دلدار ندارم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 xml:space="preserve">با غیر تو اى شیر خدا كار ندارم 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من فاطمه‏ام واهمه از نار ندارم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امروز به سر چون كه تو دستار ندارى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با حكم نبى فرصت گفتار ندارى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لیكن تو مپندار كه یك یار ندارى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 xml:space="preserve">یا این كه غریب استى و دلدار نداری 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من فاطمه‏ام مانع گفتار ندارم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فریاد كه بردند ز من بوالحسنم را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گم كرده‏ام امروز خدایا وطنم را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پامال نمودند الهى چمنم را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وا مى‏كنم امروز به نفرین دهنم را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در راه تو از نعره زدن عار ندارم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خون در دلم از داغ تو اندوخته بهتر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در محفل من شمع تو افروخته بهتر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آن سینه كه شد محرم تو دوخته بهتر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مویى كه به كارم نخورد سوخته بهتر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من حوصله ی این همه آزار ندارم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lastRenderedPageBreak/>
        <w:t>چون پاى تو آید به میان مادّه  شیرم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گر دست دهد در وسط كوچه بمیرم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عالم همه فهمید به عشق تو اسیرم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با نام تو در نار بگویم كه مجیرم</w:t>
      </w:r>
    </w:p>
    <w:p w:rsidR="007C7AE8" w:rsidRPr="007C7AE8" w:rsidRDefault="007C7AE8" w:rsidP="007C7A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من خود شررم واهمه از نار ندارم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جان مى‏دهم امروز كه دلدار بماند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بر صفحۀ جان نقش تو اى یار بماند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زهراى تو بین در و دیوار بماند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قدرى ز لباسم نوك مسمار بماند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من وحشتى از لطمه ی مسمار ندارم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تبدار شده در تب و تاب تو تن من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بیمار شده از غم عشقت بدن من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بشنو تو در این لحظه على جان سخن من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این گونه مبین سرخ شده پیرهن من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واللَّه كه من جامه ی گل‏دار ندارم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اكنون كه عدو دست یداللهى تو بست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این گونه مپندار كه زهراى تو بنشست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بر معجر خود گر بنهد فاطمه‏ات دست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از جاى در آرد به خدا هر چه ستون است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صد حیف كه من رخصت پیكار ندارم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رفتند بنى هاشم و درد است به سینه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تكذیب شده فاطمه از فرقه ی كینه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حیدر شده محزون چو من زار و حزینه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sz w:val="20"/>
          <w:szCs w:val="20"/>
          <w:rtl/>
        </w:rPr>
        <w:t>امّید مدد در همه ی شهر مدینه</w:t>
      </w:r>
    </w:p>
    <w:p w:rsidR="007C7AE8" w:rsidRPr="007C7AE8" w:rsidRDefault="007C7AE8" w:rsidP="007C7AE8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C7AE8">
        <w:rPr>
          <w:rFonts w:ascii="Tahoma" w:eastAsia="Times New Roman" w:hAnsi="Tahoma" w:cs="Tahoma"/>
          <w:b/>
          <w:bCs/>
          <w:sz w:val="20"/>
          <w:szCs w:val="20"/>
          <w:rtl/>
        </w:rPr>
        <w:t>جز حمزه و جز جعفر طیار ندارم</w:t>
      </w:r>
    </w:p>
    <w:p w:rsidR="007C7AE8" w:rsidRDefault="007C7AE8" w:rsidP="007C7AE8">
      <w:pPr>
        <w:rPr>
          <w:rFonts w:hint="cs"/>
        </w:rPr>
      </w:pPr>
    </w:p>
    <w:p w:rsidR="00FC63C8" w:rsidRPr="007C7AE8" w:rsidRDefault="00FC63C8" w:rsidP="007C7AE8"/>
    <w:sectPr w:rsidR="00FC63C8" w:rsidRPr="007C7AE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C7AE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C7AE8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8477A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>Novin Pendar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2013-11-23T11:51:00Z</dcterms:created>
  <dcterms:modified xsi:type="dcterms:W3CDTF">2013-11-23T11:52:00Z</dcterms:modified>
</cp:coreProperties>
</file>